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E7" w:rsidRPr="00E773E7" w:rsidRDefault="00E773E7" w:rsidP="00E773E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73E7" w:rsidRPr="00E773E7" w:rsidRDefault="00E773E7" w:rsidP="00E773E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3E7" w:rsidRPr="00E773E7" w:rsidRDefault="00E773E7" w:rsidP="00E773E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73E7" w:rsidRPr="00E773E7" w:rsidRDefault="00E773E7" w:rsidP="00E773E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73E7" w:rsidRPr="00E773E7" w:rsidRDefault="00E773E7" w:rsidP="00E7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73E7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E773E7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E773E7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E773E7" w:rsidRPr="00E773E7" w:rsidRDefault="00E773E7" w:rsidP="00E77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73E7" w:rsidRPr="00E773E7" w:rsidRDefault="00E773E7" w:rsidP="00E7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773E7" w:rsidRPr="00E773E7" w:rsidRDefault="00E773E7" w:rsidP="00E77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3E7" w:rsidRPr="00E773E7" w:rsidRDefault="00A07324" w:rsidP="00E773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73E7"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E773E7"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773E7"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E773E7" w:rsidRPr="00E773E7" w:rsidRDefault="00E773E7" w:rsidP="00E773E7">
      <w:pPr>
        <w:spacing w:after="0"/>
        <w:ind w:left="-540" w:right="-18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F6" w:rsidRDefault="00E773E7" w:rsidP="00E773E7">
      <w:pPr>
        <w:spacing w:after="0"/>
        <w:ind w:left="-284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схемам расположения земельных участков под жилыми домами по адресу: </w:t>
      </w:r>
    </w:p>
    <w:p w:rsidR="00206D1F" w:rsidRDefault="00E773E7" w:rsidP="00E773E7">
      <w:pPr>
        <w:spacing w:after="0"/>
        <w:ind w:left="-284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Волжский район, городское поселение Рощинский, </w:t>
      </w:r>
    </w:p>
    <w:p w:rsidR="008E4843" w:rsidRDefault="008E4843" w:rsidP="008E4843">
      <w:pPr>
        <w:spacing w:after="0"/>
        <w:ind w:left="-284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06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МКД:</w:t>
      </w:r>
      <w:r w:rsidR="00E773E7"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6,7,8,9,10,11,12,13,14</w:t>
      </w:r>
    </w:p>
    <w:p w:rsidR="00206D1F" w:rsidRDefault="008E4843" w:rsidP="00E773E7">
      <w:pPr>
        <w:spacing w:after="0"/>
        <w:ind w:left="-284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МКД: </w:t>
      </w:r>
      <w:r w:rsidR="00E773E7"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73E7"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3E7"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6А,</w:t>
      </w:r>
      <w:r w:rsidR="0020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7А,</w:t>
      </w:r>
      <w:r w:rsidR="0020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8А,</w:t>
      </w:r>
      <w:r w:rsidR="0020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9А,</w:t>
      </w:r>
      <w:r w:rsidR="0020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11А,</w:t>
      </w:r>
      <w:r w:rsidR="0020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12А,</w:t>
      </w:r>
      <w:r w:rsidR="0020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13А,</w:t>
      </w:r>
      <w:r w:rsidR="0020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14А,</w:t>
      </w:r>
      <w:r w:rsidR="0020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15А,</w:t>
      </w:r>
    </w:p>
    <w:p w:rsidR="00E773E7" w:rsidRDefault="00206D1F" w:rsidP="00E773E7">
      <w:pPr>
        <w:spacing w:after="0"/>
        <w:ind w:left="-284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16А,17А,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18А,19А,20А,21А,22А,23А,</w:t>
      </w:r>
      <w:r w:rsidR="00F207D5">
        <w:rPr>
          <w:rFonts w:ascii="Times New Roman" w:eastAsia="Times New Roman" w:hAnsi="Times New Roman" w:cs="Times New Roman"/>
          <w:sz w:val="28"/>
          <w:szCs w:val="28"/>
          <w:lang w:eastAsia="ru-RU"/>
        </w:rPr>
        <w:t>24А,25А,26А</w:t>
      </w:r>
    </w:p>
    <w:p w:rsidR="00206D1F" w:rsidRDefault="00206D1F" w:rsidP="00206D1F">
      <w:pPr>
        <w:spacing w:after="0"/>
        <w:ind w:left="-284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Модули:  № </w:t>
      </w:r>
      <w:r w:rsidR="008E48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07D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E48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07D5" w:rsidRPr="00F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4Б, </w:t>
      </w:r>
      <w:r w:rsidR="008E4843">
        <w:rPr>
          <w:rFonts w:ascii="Times New Roman" w:eastAsia="Times New Roman" w:hAnsi="Times New Roman" w:cs="Times New Roman"/>
          <w:sz w:val="28"/>
          <w:szCs w:val="28"/>
          <w:lang w:eastAsia="ru-RU"/>
        </w:rPr>
        <w:t>5Б,</w:t>
      </w:r>
      <w:r w:rsidR="00F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6Б</w:t>
      </w:r>
    </w:p>
    <w:p w:rsidR="00F207D5" w:rsidRPr="00E773E7" w:rsidRDefault="00F207D5" w:rsidP="00206D1F">
      <w:pPr>
        <w:spacing w:after="0"/>
        <w:ind w:left="-284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Коттеджи: № 27,28,29,30,31,32,33,34,35,36,37,38,39,40</w:t>
      </w:r>
    </w:p>
    <w:p w:rsidR="00E773E7" w:rsidRPr="00E773E7" w:rsidRDefault="00E773E7" w:rsidP="00E773E7">
      <w:pPr>
        <w:spacing w:after="0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3E7" w:rsidRPr="00E773E7" w:rsidRDefault="00E773E7" w:rsidP="00E773E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предложение </w:t>
      </w:r>
      <w:r w:rsidR="00A7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A7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СамараГеоСпектр</w:t>
      </w:r>
      <w:proofErr w:type="spellEnd"/>
      <w:r w:rsidR="00A77B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5.1, частью 12.1 статьи 45 Градостроительного кодекса Российской Федерации, в соответствии с пунктом 2 статьи 7 Федерального закона от 14.03.2022 №58-ФЗ  "О внесении изменений в отдельные законодательные акты Российской Федерации", решением Собрания представителей городского поселения Рощинский муниципального района Волжский Самарской области от 2</w:t>
      </w:r>
      <w:r w:rsidR="00A77B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77B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77BF6">
        <w:rPr>
          <w:rFonts w:ascii="Times New Roman" w:eastAsia="Times New Roman" w:hAnsi="Times New Roman" w:cs="Times New Roman"/>
          <w:sz w:val="28"/>
          <w:szCs w:val="28"/>
          <w:lang w:eastAsia="ru-RU"/>
        </w:rPr>
        <w:t>23 № 148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7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77BF6" w:rsidRPr="00A77BF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Порядк</w:t>
      </w:r>
      <w:r w:rsidR="00A77BF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а</w:t>
      </w:r>
      <w:r w:rsidR="00A77BF6" w:rsidRPr="00A77BF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организации и проведения общественных обсуждений</w:t>
      </w:r>
      <w:proofErr w:type="gramEnd"/>
      <w:r w:rsidR="00A77BF6" w:rsidRPr="00A77BF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или публичных слушаний по вопросам градостроительной деятельности на территории городского поселения </w:t>
      </w:r>
      <w:r w:rsidR="00A77BF6" w:rsidRPr="00A77BF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r w:rsidR="00A77BF6" w:rsidRPr="00A77BF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муниципального района </w:t>
      </w:r>
      <w:proofErr w:type="gramStart"/>
      <w:r w:rsidR="00A77BF6" w:rsidRPr="00A77BF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Волжский</w:t>
      </w:r>
      <w:proofErr w:type="gramEnd"/>
      <w:r w:rsidR="00A77BF6" w:rsidRPr="00A77BF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Самарской области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Уставом городского поселения Рощинский муниципального района Волжский Самарской области</w:t>
      </w:r>
    </w:p>
    <w:p w:rsidR="00A77BF6" w:rsidRDefault="00E773E7" w:rsidP="00A77BF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77BF6" w:rsidRPr="00F053A4" w:rsidRDefault="00E773E7" w:rsidP="00F053A4">
      <w:pPr>
        <w:pStyle w:val="a7"/>
        <w:numPr>
          <w:ilvl w:val="0"/>
          <w:numId w:val="1"/>
        </w:numPr>
        <w:spacing w:after="0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городского поселения Рощинский муниципального района </w:t>
      </w:r>
      <w:proofErr w:type="gramStart"/>
      <w:r w:rsidRPr="00F05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F0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публичные слушания по </w:t>
      </w:r>
      <w:r w:rsidR="00A77BF6" w:rsidRPr="00F0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схемам расположения земельных участков под жилыми домами по адресу: </w:t>
      </w:r>
    </w:p>
    <w:p w:rsidR="00A77BF6" w:rsidRDefault="00A77BF6" w:rsidP="00A77BF6">
      <w:pPr>
        <w:spacing w:after="0"/>
        <w:ind w:left="-284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Самарская область, Волжский район, городское поселение Рощинский,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МКД: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6,7,8,9,10,11,12,13,14,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6А, 7А, 8А, 9А, 11А, 12А, 13А, 14А, 15А,</w:t>
      </w:r>
    </w:p>
    <w:p w:rsidR="00A77BF6" w:rsidRDefault="00A77BF6" w:rsidP="00A77BF6">
      <w:pPr>
        <w:spacing w:after="0"/>
        <w:ind w:left="-284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16А,17А, 18А,19А,20А,21А,22А,23А,24А,25А,26А;</w:t>
      </w:r>
      <w:bookmarkStart w:id="0" w:name="_GoBack"/>
      <w:bookmarkEnd w:id="0"/>
    </w:p>
    <w:p w:rsidR="00A77BF6" w:rsidRDefault="00A77BF6" w:rsidP="00A77BF6">
      <w:pPr>
        <w:spacing w:after="0"/>
        <w:ind w:left="-284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Модули:  № 2Б,</w:t>
      </w:r>
      <w:r w:rsidRPr="00F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4Б, 5Б, 6Б;</w:t>
      </w:r>
    </w:p>
    <w:p w:rsidR="00E773E7" w:rsidRPr="00E773E7" w:rsidRDefault="00A77BF6" w:rsidP="00A77BF6">
      <w:pPr>
        <w:spacing w:after="0"/>
        <w:ind w:left="-284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Коттеджи: № 27,28,29,30,31,32,33,34,35,36,37,38,39,40.</w:t>
      </w:r>
      <w:r w:rsidR="00E773E7"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проект).</w:t>
      </w:r>
    </w:p>
    <w:p w:rsidR="00E773E7" w:rsidRPr="00E773E7" w:rsidRDefault="00E773E7" w:rsidP="00E773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Срок проведения публичных слушаний по проекту – с </w:t>
      </w:r>
      <w:r w:rsidR="00A656C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D73CB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по</w:t>
      </w:r>
      <w:r w:rsidR="00D6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6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3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5D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.2023г.</w:t>
      </w:r>
    </w:p>
    <w:p w:rsidR="00E773E7" w:rsidRPr="00E773E7" w:rsidRDefault="00E773E7" w:rsidP="00E773E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проведения публичных слушаний исчисляется со дня оповещения о начале публичных слушаний до дня опубликования заключения о результатах публичных слушаний.</w:t>
      </w:r>
    </w:p>
    <w:p w:rsidR="00E773E7" w:rsidRPr="00E773E7" w:rsidRDefault="00E773E7" w:rsidP="00E773E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4. 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773E7" w:rsidRPr="00E773E7" w:rsidRDefault="00E773E7" w:rsidP="00E773E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Органом, уполномоченным на организацию и проведение публичных слушаний (организатором публичных слушаний) по проекту в соответствии с настоящим Постановлением является Администрация городского поселения Рощинский муниципального района </w:t>
      </w:r>
      <w:proofErr w:type="gramStart"/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E773E7" w:rsidRPr="00E773E7" w:rsidRDefault="00E773E7" w:rsidP="00E773E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Представление участниками публичных слушаний предложений и замечаний </w:t>
      </w:r>
      <w:r w:rsidRPr="00E773E7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проекту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учет осуществляется в соответствии с требованиями статьи 5.1 Градостроительного кодекса Российской Федерации.</w:t>
      </w:r>
    </w:p>
    <w:p w:rsidR="00E773E7" w:rsidRPr="00E773E7" w:rsidRDefault="00E773E7" w:rsidP="00E773E7">
      <w:pPr>
        <w:widowControl w:val="0"/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Место проведения публичных слушаний (место проведения экспозиции) в </w:t>
      </w:r>
      <w:r w:rsidRPr="00E773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городском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Pr="00E773E7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Рощинский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773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Волжский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области: </w:t>
      </w:r>
      <w:r w:rsidRPr="00E7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443539, Самарская область, Волжский район, городское поселение Рощинский, здание администрации городского поселения Рощинский</w:t>
      </w:r>
      <w:r w:rsidRPr="00E773E7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, кабинет №8.</w:t>
      </w:r>
    </w:p>
    <w:p w:rsidR="00E773E7" w:rsidRPr="00E773E7" w:rsidRDefault="00E773E7" w:rsidP="00E773E7">
      <w:pPr>
        <w:widowControl w:val="0"/>
        <w:suppressAutoHyphens/>
        <w:spacing w:after="0"/>
        <w:ind w:left="-567"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E773E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8. Датой открытия экспозиции считается дата официального опубликования проекта и его размещения на официальном сайте Администрации городского поселения Рощинский муниципального района Волжский Самарской области в информационно-коммуникационной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:rsidR="00E773E7" w:rsidRPr="00E773E7" w:rsidRDefault="00E773E7" w:rsidP="00E773E7">
      <w:pPr>
        <w:spacing w:after="0"/>
        <w:ind w:left="-567"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E773E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Экспозиция проекта проводится в срок до даты окончания публичных слушаний. </w:t>
      </w:r>
    </w:p>
    <w:p w:rsidR="00E773E7" w:rsidRPr="00E773E7" w:rsidRDefault="00E773E7" w:rsidP="00E773E7">
      <w:pPr>
        <w:spacing w:after="0"/>
        <w:ind w:left="-567"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E773E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Посещение экспозиции возможно в рабочие дни (с понедельника по пятницу) с 10.00 до 16.00.</w:t>
      </w:r>
    </w:p>
    <w:p w:rsidR="00F053A4" w:rsidRPr="00E773E7" w:rsidRDefault="00E773E7" w:rsidP="00F053A4">
      <w:pPr>
        <w:widowControl w:val="0"/>
        <w:suppressAutoHyphens/>
        <w:spacing w:after="0"/>
        <w:ind w:left="-567"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Провести собрание участников публичных слушаний </w:t>
      </w:r>
      <w:r w:rsidR="00213E7C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 16.00 по адресу: </w:t>
      </w:r>
      <w:r w:rsidR="00F053A4" w:rsidRPr="00E7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443539, Самарская область, Волжский район, городское поселение Рощинский, здание администрации городского поселения Рощинский, </w:t>
      </w:r>
      <w:r w:rsidR="00F053A4" w:rsidRPr="00E7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актовый зал.</w:t>
      </w:r>
    </w:p>
    <w:p w:rsidR="00E773E7" w:rsidRPr="00E773E7" w:rsidRDefault="00E773E7" w:rsidP="00E773E7">
      <w:pPr>
        <w:widowControl w:val="0"/>
        <w:suppressAutoHyphens/>
        <w:spacing w:after="0"/>
        <w:ind w:left="-567"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E773E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9. В целях доведения до участников публичных слушаний информации по проекту, подлежащему рассмотрению на публичных слушаниях, обеспечить:</w:t>
      </w:r>
      <w:r w:rsidRPr="00E7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443539, Самарская область, Волжский район, городское поселение Рощинский, здание администрации городского поселения Рощинский, актовый зал.</w:t>
      </w:r>
    </w:p>
    <w:p w:rsidR="00E773E7" w:rsidRPr="00E773E7" w:rsidRDefault="00E773E7" w:rsidP="00E773E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доступ к ознакомлению с проектом в месте, указанном в пункте 7 настоящего Постановления;</w:t>
      </w:r>
    </w:p>
    <w:p w:rsidR="00E773E7" w:rsidRPr="00E773E7" w:rsidRDefault="00E773E7" w:rsidP="00E773E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размещение проекта на официальном сайте Администрации городского поселения Рощинский муниципального района Волжский Самарской области </w:t>
      </w:r>
      <w:r w:rsidRPr="00E773E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в информационно-телекоммуникационной сети «Интернет» - </w:t>
      </w:r>
      <w:r w:rsidRPr="00E773E7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https://admrosh.ru/.</w:t>
      </w:r>
    </w:p>
    <w:p w:rsidR="00E773E7" w:rsidRPr="00E773E7" w:rsidRDefault="00E773E7" w:rsidP="00E773E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Замечания и предложения по проекту могут быть внесены участниками публичных слушаний: </w:t>
      </w:r>
    </w:p>
    <w:p w:rsidR="00E773E7" w:rsidRPr="00E773E7" w:rsidRDefault="00E773E7" w:rsidP="00E773E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письменной или устной форме в ходе проведения собрания участников публичных слушаний; </w:t>
      </w:r>
    </w:p>
    <w:p w:rsidR="00E773E7" w:rsidRPr="00E773E7" w:rsidRDefault="00E773E7" w:rsidP="00E773E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письменной форме в адрес организатора публичных слушаний; </w:t>
      </w:r>
    </w:p>
    <w:p w:rsidR="00E773E7" w:rsidRPr="00E773E7" w:rsidRDefault="00E773E7" w:rsidP="00E773E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773E7" w:rsidRPr="00E773E7" w:rsidRDefault="00E773E7" w:rsidP="00E773E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Прием замечаний и предложений по проекту прекращается за 7 (семь) дней до окончания срока публичных слушаний, указанного в пункте 2 настоящего Постановления, </w:t>
      </w:r>
      <w:r w:rsidR="00213E7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053A4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2023.</w:t>
      </w:r>
    </w:p>
    <w:p w:rsidR="00E773E7" w:rsidRPr="00E773E7" w:rsidRDefault="00E773E7" w:rsidP="00E773E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Назначить:</w:t>
      </w:r>
    </w:p>
    <w:p w:rsidR="00E773E7" w:rsidRPr="00E773E7" w:rsidRDefault="00E773E7" w:rsidP="00E773E7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E773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- лицом, председательствующим на собрании участников публичных слушаний – Подкорытову Яну Сергеевну;</w:t>
      </w:r>
    </w:p>
    <w:p w:rsidR="00E773E7" w:rsidRPr="00E773E7" w:rsidRDefault="00E773E7" w:rsidP="00E773E7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  <w:lang w:eastAsia="ru-RU"/>
        </w:rPr>
      </w:pPr>
      <w:r w:rsidRPr="00E773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- лицом, ответственным за ведение книги (журнала) учета посетителей экспозиции проекта, лицом, ответственным за ведение протокола собрания участников публичных слушаний и протокола публичных слушаний – </w:t>
      </w:r>
      <w:proofErr w:type="spellStart"/>
      <w:r w:rsidRPr="00E773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Карсакову</w:t>
      </w:r>
      <w:proofErr w:type="spellEnd"/>
      <w:r w:rsidRPr="00E773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Ирину Евгеньевну.</w:t>
      </w:r>
    </w:p>
    <w:p w:rsidR="00E773E7" w:rsidRPr="00E773E7" w:rsidRDefault="00E773E7" w:rsidP="00E773E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Настоящее постановление подлежит официальному опубликованию в средствах массовой информации городского поселения Рощинский муниципального района Волжский Самарской области, а также размещению на официальном сайте Администрации городского поселения Рощинский муниципального района Волжский Самарской области в информационно-телекоммуникационной сети «Интернет».</w:t>
      </w:r>
    </w:p>
    <w:p w:rsidR="00E773E7" w:rsidRPr="00E773E7" w:rsidRDefault="00E773E7" w:rsidP="00E773E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proofErr w:type="gramStart"/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773E7" w:rsidRPr="00E773E7" w:rsidRDefault="00E773E7" w:rsidP="00E773E7">
      <w:pPr>
        <w:spacing w:after="0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637"/>
        <w:gridCol w:w="3932"/>
      </w:tblGrid>
      <w:tr w:rsidR="00E773E7" w:rsidRPr="00E773E7" w:rsidTr="009361BE">
        <w:tc>
          <w:tcPr>
            <w:tcW w:w="5637" w:type="dxa"/>
            <w:shd w:val="clear" w:color="auto" w:fill="auto"/>
          </w:tcPr>
          <w:p w:rsidR="00E773E7" w:rsidRPr="00E773E7" w:rsidRDefault="00E773E7" w:rsidP="00E773E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773E7" w:rsidRPr="00E773E7" w:rsidRDefault="00E773E7" w:rsidP="00E773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</w:t>
            </w:r>
            <w:r w:rsidRPr="00E7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3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городского</w:t>
            </w:r>
            <w:r w:rsidRPr="00E7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Р</w:t>
            </w:r>
            <w:r w:rsidRPr="00E773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ощинский</w:t>
            </w:r>
            <w:r w:rsidRPr="00E7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E773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Волжский</w:t>
            </w:r>
            <w:r w:rsidRPr="00E7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E773E7" w:rsidRPr="00E773E7" w:rsidRDefault="00E773E7" w:rsidP="00E773E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3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В.Н.Волков</w:t>
            </w:r>
          </w:p>
        </w:tc>
      </w:tr>
    </w:tbl>
    <w:p w:rsidR="00E773E7" w:rsidRPr="00E773E7" w:rsidRDefault="00E773E7" w:rsidP="00E773E7">
      <w:pPr>
        <w:spacing w:after="0" w:line="36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73E7" w:rsidRPr="00E773E7" w:rsidRDefault="00CD73CB" w:rsidP="00CD73CB">
      <w:pPr>
        <w:spacing w:after="0" w:line="360" w:lineRule="auto"/>
        <w:ind w:right="-1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CD73CB" w:rsidRPr="00CD73CB" w:rsidRDefault="00CD73CB" w:rsidP="00CD73CB">
      <w:pPr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CD7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D7D5437" wp14:editId="7C14A3D5">
            <wp:extent cx="795020" cy="1000125"/>
            <wp:effectExtent l="0" t="0" r="508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3CB" w:rsidRPr="00CD73CB" w:rsidRDefault="00CD73CB" w:rsidP="00CD73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73CB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CD73CB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CD73CB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CD73CB" w:rsidRPr="00CD73CB" w:rsidRDefault="00CD73CB" w:rsidP="00CD73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D73CB" w:rsidRPr="00CD73CB" w:rsidRDefault="00CD73CB" w:rsidP="00CD73CB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</w:t>
      </w:r>
      <w:r w:rsidRPr="00C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CD73CB" w:rsidRDefault="00CD73CB" w:rsidP="00CD73CB">
      <w:pPr>
        <w:spacing w:after="0"/>
        <w:ind w:left="-284" w:right="-18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схем расположения земельных участков </w:t>
      </w:r>
    </w:p>
    <w:p w:rsidR="00CD73CB" w:rsidRDefault="00CD73CB" w:rsidP="00CD73CB">
      <w:pPr>
        <w:spacing w:after="0"/>
        <w:ind w:left="-284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под </w:t>
      </w:r>
      <w:r>
        <w:rPr>
          <w:rFonts w:ascii="Times New Roman" w:hAnsi="Times New Roman" w:cs="Times New Roman"/>
          <w:sz w:val="28"/>
          <w:szCs w:val="28"/>
          <w:lang w:eastAsia="ar-SA"/>
        </w:rPr>
        <w:t>жилыми</w:t>
      </w:r>
      <w:r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 домами по адресу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D73CB" w:rsidRDefault="00CD73CB" w:rsidP="00CD73CB">
      <w:pPr>
        <w:spacing w:after="0"/>
        <w:ind w:left="-284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Волжский район, городское поселение Рощинский </w:t>
      </w:r>
    </w:p>
    <w:p w:rsidR="00CD73CB" w:rsidRDefault="00CD73CB" w:rsidP="00CD73CB">
      <w:pPr>
        <w:spacing w:after="0"/>
        <w:ind w:left="-284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МКД: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6,7,8,9,10,11,12,13,14</w:t>
      </w:r>
    </w:p>
    <w:p w:rsidR="00CD73CB" w:rsidRDefault="00CD73CB" w:rsidP="00CD73CB">
      <w:pPr>
        <w:spacing w:after="0"/>
        <w:ind w:left="-284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МКД: 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6А, 7А, 8А, 9А, 11А, 12А, 13А, 14А, 15А,</w:t>
      </w:r>
    </w:p>
    <w:p w:rsidR="00CD73CB" w:rsidRDefault="00CD73CB" w:rsidP="00CD73CB">
      <w:pPr>
        <w:spacing w:after="0"/>
        <w:ind w:left="-284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16А,17А, 18А,19А,20А,21А,22А,23А,24А,25А,26А</w:t>
      </w:r>
    </w:p>
    <w:p w:rsidR="00CD73CB" w:rsidRDefault="00CD73CB" w:rsidP="00CD73CB">
      <w:pPr>
        <w:spacing w:after="0"/>
        <w:ind w:left="-284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Модули:  № 2Б,</w:t>
      </w:r>
      <w:r w:rsidRPr="00F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4Б, 5Б, 6Б</w:t>
      </w:r>
    </w:p>
    <w:p w:rsidR="00CD73CB" w:rsidRPr="00E773E7" w:rsidRDefault="00CD73CB" w:rsidP="00CD73CB">
      <w:pPr>
        <w:spacing w:after="0"/>
        <w:ind w:left="-284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Коттеджи: № 27,28,29,30,31,32,33,34,35,36,37,38,39,40</w:t>
      </w:r>
    </w:p>
    <w:p w:rsidR="00CD73CB" w:rsidRPr="00CD73CB" w:rsidRDefault="00CD73CB" w:rsidP="00CD73CB">
      <w:pPr>
        <w:tabs>
          <w:tab w:val="left" w:pos="142"/>
        </w:tabs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F053A4" w:rsidRDefault="00CD73CB" w:rsidP="00F053A4">
      <w:pPr>
        <w:spacing w:after="0"/>
        <w:ind w:left="-284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3C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</w:t>
      </w:r>
      <w:r w:rsidRPr="00CD73C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учитывая результаты публичных слушаний, оформленные заключением о результатах публичных слушаний по </w:t>
      </w:r>
      <w:r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схемам расположения земельных участков под </w:t>
      </w:r>
      <w:r w:rsidR="00F053A4">
        <w:rPr>
          <w:rFonts w:ascii="Times New Roman" w:hAnsi="Times New Roman" w:cs="Times New Roman"/>
          <w:sz w:val="28"/>
          <w:szCs w:val="28"/>
          <w:lang w:eastAsia="ar-SA"/>
        </w:rPr>
        <w:t>жилыми</w:t>
      </w:r>
      <w:r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 домами по адресу:</w:t>
      </w:r>
      <w:proofErr w:type="gramEnd"/>
      <w:r w:rsidRPr="00CD7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53A4"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Волжский район, городское поселение Рощинский, </w:t>
      </w:r>
      <w:r w:rsidR="00F0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МКД:</w:t>
      </w:r>
      <w:r w:rsidR="00F053A4"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6,7,8,9,10,11,12,13,14,</w:t>
      </w:r>
      <w:r w:rsidR="00F053A4"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53A4"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F053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53A4"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53A4">
        <w:rPr>
          <w:rFonts w:ascii="Times New Roman" w:eastAsia="Times New Roman" w:hAnsi="Times New Roman" w:cs="Times New Roman"/>
          <w:sz w:val="28"/>
          <w:szCs w:val="28"/>
          <w:lang w:eastAsia="ru-RU"/>
        </w:rPr>
        <w:t>, 6А, 7А, 8А, 9А, 11А, 12А, 13А, 14А, 15А,</w:t>
      </w:r>
    </w:p>
    <w:p w:rsidR="00F053A4" w:rsidRDefault="00F053A4" w:rsidP="00F053A4">
      <w:pPr>
        <w:spacing w:after="0"/>
        <w:ind w:left="-284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16А,17А, 18А,19А,20А,21А,22А,23А,24А,25А,26А; Модули:  № 2Б,</w:t>
      </w:r>
      <w:r w:rsidRPr="00F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4Б, 5Б, 6Б;</w:t>
      </w:r>
    </w:p>
    <w:p w:rsidR="00F053A4" w:rsidRDefault="00F053A4" w:rsidP="00F053A4">
      <w:pPr>
        <w:spacing w:after="0"/>
        <w:ind w:left="-284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Коттеджи:№27,28,29,30,31,32,33,34,35,36,37,38,39,40.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73CB" w:rsidRPr="00CD73CB">
        <w:rPr>
          <w:rFonts w:ascii="Times New Roman" w:hAnsi="Times New Roman" w:cs="Times New Roman"/>
          <w:sz w:val="28"/>
          <w:szCs w:val="28"/>
        </w:rPr>
        <w:t>опубликованн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D73CB" w:rsidRPr="00CD73CB">
        <w:rPr>
          <w:rFonts w:ascii="Times New Roman" w:hAnsi="Times New Roman" w:cs="Times New Roman"/>
          <w:sz w:val="28"/>
          <w:szCs w:val="28"/>
        </w:rPr>
        <w:t xml:space="preserve"> </w:t>
      </w:r>
      <w:r w:rsidR="00CD73CB" w:rsidRPr="00C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городского поселения Рощинский муниципального района </w:t>
      </w:r>
      <w:proofErr w:type="gramStart"/>
      <w:r w:rsidR="00CD73CB" w:rsidRPr="00CD7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="00CD73CB" w:rsidRPr="00C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информационно-телекоммуникационной сети </w:t>
      </w:r>
      <w:r w:rsidR="00CD73CB" w:rsidRPr="00CD73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https://admrosh.ru/</w:t>
      </w:r>
      <w:r w:rsidR="00CD73CB" w:rsidRPr="00CD73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73CB" w:rsidRPr="00CD73CB" w:rsidRDefault="00CD73CB" w:rsidP="00CD73CB">
      <w:pPr>
        <w:tabs>
          <w:tab w:val="left" w:pos="142"/>
        </w:tabs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CB">
        <w:rPr>
          <w:rFonts w:ascii="Times New Roman" w:hAnsi="Times New Roman" w:cs="Times New Roman"/>
          <w:sz w:val="28"/>
          <w:szCs w:val="28"/>
          <w:lang w:eastAsia="ar-SA"/>
        </w:rPr>
        <w:t>ПОСТАНОВЛЯ</w:t>
      </w:r>
      <w:r w:rsidR="00F053A4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CD73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053A4" w:rsidRDefault="00F053A4" w:rsidP="00F053A4">
      <w:p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D73CB" w:rsidRPr="00CD73CB">
        <w:rPr>
          <w:rFonts w:ascii="Times New Roman" w:hAnsi="Times New Roman" w:cs="Times New Roman"/>
          <w:sz w:val="28"/>
          <w:szCs w:val="28"/>
        </w:rPr>
        <w:t xml:space="preserve">1.  Утвердить </w:t>
      </w:r>
      <w:r w:rsidR="00CD73CB"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схемы расположения земельных участков под </w:t>
      </w:r>
      <w:r>
        <w:rPr>
          <w:rFonts w:ascii="Times New Roman" w:hAnsi="Times New Roman" w:cs="Times New Roman"/>
          <w:sz w:val="28"/>
          <w:szCs w:val="28"/>
          <w:lang w:eastAsia="ar-SA"/>
        </w:rPr>
        <w:t>жилыми</w:t>
      </w:r>
      <w:r w:rsidR="00CD73CB"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 домами по адресу:</w:t>
      </w:r>
      <w:r w:rsidR="00CD73CB" w:rsidRPr="00CD7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Волжский район, городское поселение Рощинский,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МКД: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6,7,8,9,10,11,12,13,14,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6А, 7А, 8А, 9А, 11А, 12А, 13А, 14А, 15А,16А,17А, 18А, 19А, 20А, 21А, 22А, 23А, 24А,25А,26А; Модули: № 2Б,</w:t>
      </w:r>
      <w:r w:rsidRPr="00F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4Б, 5Б, 6Б; Коттеджи: № 27, 28, 29, 30, 31, 32, 33, 34,35,36,37,38,39,40.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3CB" w:rsidRPr="00F053A4" w:rsidRDefault="00CD73CB" w:rsidP="00F053A4">
      <w:pPr>
        <w:spacing w:after="0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2.  Опубликовать настоящее постановление на официальном сайте Администрации городского поселения Рощинский муниципального района </w:t>
      </w:r>
      <w:proofErr w:type="gramStart"/>
      <w:r w:rsidRPr="00CD73CB"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</w:t>
      </w:r>
      <w:r w:rsidRPr="00CD73CB">
        <w:rPr>
          <w:rFonts w:ascii="Times New Roman" w:hAnsi="Times New Roman" w:cs="Times New Roman"/>
          <w:sz w:val="28"/>
          <w:szCs w:val="28"/>
          <w:u w:val="single"/>
          <w:lang w:eastAsia="ar-SA"/>
        </w:rPr>
        <w:t>https://admrosh.ru/</w:t>
      </w:r>
      <w:r w:rsidRPr="00CD73CB">
        <w:rPr>
          <w:rFonts w:ascii="Times New Roman" w:hAnsi="Times New Roman" w:cs="Times New Roman"/>
          <w:sz w:val="28"/>
          <w:szCs w:val="28"/>
        </w:rPr>
        <w:t>.</w:t>
      </w:r>
    </w:p>
    <w:p w:rsidR="00F053A4" w:rsidRDefault="00F053A4" w:rsidP="00F053A4">
      <w:p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D73CB"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3. Опубликовать документацию по утверждению схем расположения земельных участков под </w:t>
      </w:r>
      <w:r>
        <w:rPr>
          <w:rFonts w:ascii="Times New Roman" w:hAnsi="Times New Roman" w:cs="Times New Roman"/>
          <w:sz w:val="28"/>
          <w:szCs w:val="28"/>
          <w:lang w:eastAsia="ar-SA"/>
        </w:rPr>
        <w:t>жилыми</w:t>
      </w:r>
      <w:r w:rsidR="00CD73CB"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 домами по адресу:</w:t>
      </w:r>
      <w:r w:rsidR="00CD73CB" w:rsidRPr="00CD7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Волжский район, городское поселение Рощинский,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МКД: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6, 7, 8, 9, 10, 11, 12, 13,14,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6А, 7А, 8А, 9А, 11А, 12А, 13А, 14А, 15А,16А,17А, 18А, 19А, 20А, 21А, 22А, 23А, 24А,25А,26А; Модули: № 2Б,</w:t>
      </w:r>
      <w:r w:rsidRPr="00F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4Б, 5Б, 6Б; Коттеджи: № 27, 28, 29, 30, 31, 32, 33, 34,35,36,37,38,39,40.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D73CB" w:rsidRPr="00CD73CB" w:rsidRDefault="00CD73CB" w:rsidP="00F053A4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D73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официальном сайте Администрации городского поселения Рощинский муниципального района </w:t>
      </w:r>
      <w:proofErr w:type="gramStart"/>
      <w:r w:rsidRPr="00CD73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Волжский</w:t>
      </w:r>
      <w:proofErr w:type="gramEnd"/>
      <w:r w:rsidRPr="00CD73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Самарской области в информационно-телекоммуникационной сети </w:t>
      </w:r>
      <w:r w:rsidRPr="00CD73CB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https://admrosh.ru/</w:t>
      </w:r>
      <w:r w:rsidRPr="00CD73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CD73CB" w:rsidRPr="00CD73CB" w:rsidRDefault="00CD73CB" w:rsidP="00CD73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D73CB">
        <w:rPr>
          <w:rFonts w:ascii="Times New Roman" w:hAnsi="Times New Roman" w:cs="Times New Roman"/>
          <w:sz w:val="28"/>
          <w:szCs w:val="28"/>
        </w:rPr>
        <w:t>4.  Настоящее постановление вступает в силу со дня его официального опубликования.</w:t>
      </w:r>
    </w:p>
    <w:p w:rsidR="00CD73CB" w:rsidRPr="00CD73CB" w:rsidRDefault="00CD73CB" w:rsidP="00CD7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3CB" w:rsidRPr="00CD73CB" w:rsidRDefault="00CD73CB" w:rsidP="00CD7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3CB" w:rsidRPr="00CD73CB" w:rsidRDefault="00CD73CB" w:rsidP="00CD7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3CB" w:rsidRPr="00CD73CB" w:rsidRDefault="00CD73CB" w:rsidP="00CD7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3CB" w:rsidRPr="00F053A4" w:rsidRDefault="00CD73CB" w:rsidP="00F053A4">
      <w:pPr>
        <w:pStyle w:val="a8"/>
        <w:rPr>
          <w:rFonts w:ascii="Times New Roman" w:hAnsi="Times New Roman" w:cs="Times New Roman"/>
          <w:sz w:val="28"/>
          <w:szCs w:val="28"/>
        </w:rPr>
      </w:pPr>
      <w:r w:rsidRPr="00F053A4">
        <w:rPr>
          <w:rFonts w:ascii="Times New Roman" w:hAnsi="Times New Roman" w:cs="Times New Roman"/>
          <w:sz w:val="28"/>
          <w:szCs w:val="28"/>
        </w:rPr>
        <w:t>Глава городского поселения Рощинский</w:t>
      </w:r>
    </w:p>
    <w:p w:rsidR="00CD73CB" w:rsidRPr="00F053A4" w:rsidRDefault="00CD73CB" w:rsidP="00F053A4">
      <w:pPr>
        <w:pStyle w:val="a8"/>
        <w:rPr>
          <w:rFonts w:ascii="Times New Roman" w:hAnsi="Times New Roman" w:cs="Times New Roman"/>
          <w:sz w:val="28"/>
          <w:szCs w:val="28"/>
        </w:rPr>
      </w:pPr>
      <w:r w:rsidRPr="00F053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D73CB" w:rsidRPr="00F053A4" w:rsidRDefault="00CD73CB" w:rsidP="00F053A4">
      <w:pPr>
        <w:pStyle w:val="a8"/>
        <w:rPr>
          <w:rFonts w:ascii="Times New Roman" w:hAnsi="Times New Roman" w:cs="Times New Roman"/>
          <w:sz w:val="28"/>
          <w:szCs w:val="28"/>
        </w:rPr>
      </w:pPr>
      <w:r w:rsidRPr="00F053A4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  <w:r w:rsidRPr="00F053A4">
        <w:rPr>
          <w:rFonts w:ascii="Times New Roman" w:hAnsi="Times New Roman" w:cs="Times New Roman"/>
          <w:sz w:val="28"/>
          <w:szCs w:val="28"/>
        </w:rPr>
        <w:tab/>
      </w:r>
      <w:r w:rsidRPr="00F053A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F053A4">
        <w:rPr>
          <w:rFonts w:ascii="Times New Roman" w:hAnsi="Times New Roman" w:cs="Times New Roman"/>
          <w:sz w:val="28"/>
          <w:szCs w:val="28"/>
        </w:rPr>
        <w:t xml:space="preserve">    </w:t>
      </w:r>
      <w:r w:rsidRPr="00F053A4">
        <w:rPr>
          <w:rFonts w:ascii="Times New Roman" w:hAnsi="Times New Roman" w:cs="Times New Roman"/>
          <w:sz w:val="28"/>
          <w:szCs w:val="28"/>
        </w:rPr>
        <w:t xml:space="preserve">      В.Н. Волков </w:t>
      </w:r>
    </w:p>
    <w:p w:rsidR="00CD73CB" w:rsidRPr="00F053A4" w:rsidRDefault="00CD73CB" w:rsidP="00F053A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D73CB" w:rsidRPr="00F053A4" w:rsidRDefault="00CD73CB" w:rsidP="00F053A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D73CB" w:rsidRPr="00F053A4" w:rsidRDefault="00CD73CB" w:rsidP="00F053A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D73CB" w:rsidRPr="00F053A4" w:rsidRDefault="00CD73CB" w:rsidP="00F053A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04749" w:rsidRPr="00CD73CB" w:rsidRDefault="00A04749">
      <w:pPr>
        <w:rPr>
          <w:rFonts w:ascii="Times New Roman" w:hAnsi="Times New Roman" w:cs="Times New Roman"/>
        </w:rPr>
      </w:pPr>
    </w:p>
    <w:sectPr w:rsidR="00A04749" w:rsidRPr="00CD73CB" w:rsidSect="0038110E">
      <w:headerReference w:type="default" r:id="rId9"/>
      <w:pgSz w:w="11906" w:h="16838"/>
      <w:pgMar w:top="709" w:right="850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C5" w:rsidRDefault="00F672C5">
      <w:pPr>
        <w:spacing w:after="0" w:line="240" w:lineRule="auto"/>
      </w:pPr>
      <w:r>
        <w:separator/>
      </w:r>
    </w:p>
  </w:endnote>
  <w:endnote w:type="continuationSeparator" w:id="0">
    <w:p w:rsidR="00F672C5" w:rsidRDefault="00F6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C5" w:rsidRDefault="00F672C5">
      <w:pPr>
        <w:spacing w:after="0" w:line="240" w:lineRule="auto"/>
      </w:pPr>
      <w:r>
        <w:separator/>
      </w:r>
    </w:p>
  </w:footnote>
  <w:footnote w:type="continuationSeparator" w:id="0">
    <w:p w:rsidR="00F672C5" w:rsidRDefault="00F6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60" w:rsidRDefault="00F672C5">
    <w:pPr>
      <w:pStyle w:val="a3"/>
      <w:jc w:val="center"/>
    </w:pPr>
  </w:p>
  <w:p w:rsidR="004F2660" w:rsidRDefault="00F053A4" w:rsidP="00623C9D">
    <w:pPr>
      <w:pStyle w:val="a3"/>
      <w:tabs>
        <w:tab w:val="clear" w:pos="4677"/>
        <w:tab w:val="clear" w:pos="9355"/>
        <w:tab w:val="left" w:pos="319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9DA"/>
    <w:multiLevelType w:val="hybridMultilevel"/>
    <w:tmpl w:val="469C4D36"/>
    <w:lvl w:ilvl="0" w:tplc="6F84B0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E7"/>
    <w:rsid w:val="001140DF"/>
    <w:rsid w:val="001505D6"/>
    <w:rsid w:val="00206D1F"/>
    <w:rsid w:val="00213E7C"/>
    <w:rsid w:val="00504CEF"/>
    <w:rsid w:val="005F58B0"/>
    <w:rsid w:val="008E4843"/>
    <w:rsid w:val="00A04749"/>
    <w:rsid w:val="00A07324"/>
    <w:rsid w:val="00A656CC"/>
    <w:rsid w:val="00A77BF6"/>
    <w:rsid w:val="00AC673A"/>
    <w:rsid w:val="00C5142C"/>
    <w:rsid w:val="00C6580D"/>
    <w:rsid w:val="00CD73CB"/>
    <w:rsid w:val="00D12937"/>
    <w:rsid w:val="00D65DB5"/>
    <w:rsid w:val="00E40644"/>
    <w:rsid w:val="00E773E7"/>
    <w:rsid w:val="00EC2702"/>
    <w:rsid w:val="00F053A4"/>
    <w:rsid w:val="00F207D5"/>
    <w:rsid w:val="00F45DB1"/>
    <w:rsid w:val="00F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3E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773E7"/>
    <w:rPr>
      <w:rFonts w:ascii="Calibri" w:eastAsia="Times New Roman" w:hAnsi="Calibri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7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3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D73CB"/>
  </w:style>
  <w:style w:type="paragraph" w:styleId="a7">
    <w:name w:val="List Paragraph"/>
    <w:basedOn w:val="a"/>
    <w:uiPriority w:val="34"/>
    <w:qFormat/>
    <w:rsid w:val="00F053A4"/>
    <w:pPr>
      <w:ind w:left="720"/>
      <w:contextualSpacing/>
    </w:pPr>
  </w:style>
  <w:style w:type="paragraph" w:styleId="a8">
    <w:name w:val="No Spacing"/>
    <w:uiPriority w:val="1"/>
    <w:qFormat/>
    <w:rsid w:val="00F05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3E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773E7"/>
    <w:rPr>
      <w:rFonts w:ascii="Calibri" w:eastAsia="Times New Roman" w:hAnsi="Calibri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7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3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D73CB"/>
  </w:style>
  <w:style w:type="paragraph" w:styleId="a7">
    <w:name w:val="List Paragraph"/>
    <w:basedOn w:val="a"/>
    <w:uiPriority w:val="34"/>
    <w:qFormat/>
    <w:rsid w:val="00F053A4"/>
    <w:pPr>
      <w:ind w:left="720"/>
      <w:contextualSpacing/>
    </w:pPr>
  </w:style>
  <w:style w:type="paragraph" w:styleId="a8">
    <w:name w:val="No Spacing"/>
    <w:uiPriority w:val="1"/>
    <w:qFormat/>
    <w:rsid w:val="00F05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</cp:revision>
  <cp:lastPrinted>2023-11-20T13:01:00Z</cp:lastPrinted>
  <dcterms:created xsi:type="dcterms:W3CDTF">2023-11-09T08:26:00Z</dcterms:created>
  <dcterms:modified xsi:type="dcterms:W3CDTF">2023-11-20T13:04:00Z</dcterms:modified>
</cp:coreProperties>
</file>